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DC56" w14:textId="5DEAA619" w:rsidR="00BB1950" w:rsidRPr="00BB1950" w:rsidRDefault="00BB1950" w:rsidP="00BB195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B195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202</w:t>
      </w:r>
      <w:r w:rsidR="00ED1073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4</w:t>
      </w:r>
      <w:r w:rsidRPr="00BB195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Live</w:t>
      </w:r>
      <w:r w:rsidRPr="00BB195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THFE - </w:t>
      </w:r>
      <w:proofErr w:type="spellStart"/>
      <w:r w:rsidRPr="00BB195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Youtube</w:t>
      </w:r>
      <w:proofErr w:type="spellEnd"/>
      <w:r w:rsidRPr="00BB195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Link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for Promo Video</w:t>
      </w:r>
    </w:p>
    <w:p w14:paraId="2C2586FE" w14:textId="77777777" w:rsidR="00BB1950" w:rsidRPr="00BB1950" w:rsidRDefault="00BB1950" w:rsidP="00BB19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7D9657" w14:textId="49510FF2" w:rsidR="008E38FA" w:rsidRDefault="00ED1073" w:rsidP="00ED1073">
      <w:r w:rsidRPr="00ED1073">
        <w:rPr>
          <w:rFonts w:ascii="Calibri" w:eastAsia="Times New Roman" w:hAnsi="Calibri" w:cs="Calibri"/>
          <w:color w:val="000000"/>
          <w:kern w:val="0"/>
          <w14:ligatures w14:val="none"/>
        </w:rPr>
        <w:t>https://youtu.be/6r3BK1nj-Zo</w:t>
      </w:r>
    </w:p>
    <w:sectPr w:rsidR="008E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31"/>
    <w:rsid w:val="006864E7"/>
    <w:rsid w:val="008E38FA"/>
    <w:rsid w:val="00BB1950"/>
    <w:rsid w:val="00DC211A"/>
    <w:rsid w:val="00ED1073"/>
    <w:rsid w:val="00FC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C02F3"/>
  <w15:chartTrackingRefBased/>
  <w15:docId w15:val="{720C93B4-0BF8-47B3-BAAB-C89DE9D4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Ciula</dc:creator>
  <cp:keywords/>
  <dc:description/>
  <cp:lastModifiedBy>Jon Ciula</cp:lastModifiedBy>
  <cp:revision>2</cp:revision>
  <dcterms:created xsi:type="dcterms:W3CDTF">2024-05-23T15:43:00Z</dcterms:created>
  <dcterms:modified xsi:type="dcterms:W3CDTF">2024-05-23T15:43:00Z</dcterms:modified>
</cp:coreProperties>
</file>